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507FF7" w14:textId="12CA4C0D" w:rsidR="00FD0F31" w:rsidRDefault="00505020">
      <w:r>
        <w:t>Projekt „</w:t>
      </w:r>
      <w:r w:rsidR="0082064A">
        <w:t>Laptops</w:t>
      </w:r>
      <w:r>
        <w:t>“</w:t>
      </w:r>
    </w:p>
    <w:p w14:paraId="75D4493D" w14:textId="474B85E3" w:rsidR="00227292" w:rsidRDefault="00227292" w:rsidP="00227292">
      <w:pPr>
        <w:pStyle w:val="ListParagraph"/>
        <w:numPr>
          <w:ilvl w:val="0"/>
          <w:numId w:val="3"/>
        </w:numPr>
      </w:pPr>
      <w:r>
        <w:t>Tee uus projekt</w:t>
      </w:r>
    </w:p>
    <w:p w14:paraId="375C3E4A" w14:textId="630ADD8F" w:rsidR="00187273" w:rsidRDefault="00187273" w:rsidP="00187273">
      <w:r>
        <w:t xml:space="preserve">Sellega pöördud npm mooduli </w:t>
      </w:r>
      <w:r w:rsidRPr="00187273">
        <w:rPr>
          <w:b/>
          <w:bCs/>
        </w:rPr>
        <w:t>npx</w:t>
      </w:r>
      <w:r>
        <w:t xml:space="preserve"> poole.</w:t>
      </w:r>
    </w:p>
    <w:p w14:paraId="67E255EC" w14:textId="2D0246B7" w:rsidR="00505020" w:rsidRDefault="0082064A">
      <w:r>
        <w:rPr>
          <w:noProof/>
        </w:rPr>
        <w:drawing>
          <wp:inline distT="0" distB="0" distL="0" distR="0" wp14:anchorId="4B5F9FDD" wp14:editId="2E84C2C5">
            <wp:extent cx="3333750" cy="504825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6680" w14:textId="39A4F28B" w:rsidR="00505020" w:rsidRDefault="00227292" w:rsidP="00227292">
      <w:pPr>
        <w:pStyle w:val="ListParagraph"/>
        <w:numPr>
          <w:ilvl w:val="0"/>
          <w:numId w:val="3"/>
        </w:numPr>
      </w:pPr>
      <w:r>
        <w:t>Pane see käima sisestades järgmised käsud</w:t>
      </w:r>
      <w:r w:rsidR="00DC1F0A">
        <w:t xml:space="preserve"> „</w:t>
      </w:r>
      <w:r w:rsidR="00DC1F0A" w:rsidRPr="00187273">
        <w:rPr>
          <w:b/>
          <w:bCs/>
          <w:u w:val="single"/>
        </w:rPr>
        <w:t>cd laptops</w:t>
      </w:r>
      <w:r w:rsidR="00DC1F0A">
        <w:t>“ ja seejärel „npm start“</w:t>
      </w:r>
      <w:r>
        <w:t>:</w:t>
      </w:r>
    </w:p>
    <w:p w14:paraId="07F99DBC" w14:textId="57FDF1FD" w:rsidR="00DD03BE" w:rsidRDefault="00DD03BE" w:rsidP="00DD03BE">
      <w:r>
        <w:t>„cd“ tähendab lühendit „change directory“ ning see vahetab kausta. Npm start käivitab projekti aadressil localhost:3000 .</w:t>
      </w:r>
    </w:p>
    <w:p w14:paraId="443961C2" w14:textId="41BF38ED" w:rsidR="00DD03BE" w:rsidRDefault="00DD03BE" w:rsidP="00DD03BE">
      <w:r>
        <w:t>Projekti on võimalik sulgeda vajutades „ctrl + c“ terminalis.</w:t>
      </w:r>
    </w:p>
    <w:p w14:paraId="09593A63" w14:textId="23DD9805" w:rsidR="00505020" w:rsidRDefault="00D75FA3">
      <w:r>
        <w:rPr>
          <w:noProof/>
        </w:rPr>
        <w:drawing>
          <wp:inline distT="0" distB="0" distL="0" distR="0" wp14:anchorId="2A1544AB" wp14:editId="0CF8122A">
            <wp:extent cx="4848225" cy="1504950"/>
            <wp:effectExtent l="0" t="0" r="9525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CB97" w14:textId="1D18162E" w:rsidR="00D75FA3" w:rsidRDefault="00D75FA3"/>
    <w:p w14:paraId="4017B0A3" w14:textId="2843A2EE" w:rsidR="00D75FA3" w:rsidRDefault="00D75FA3">
      <w:r>
        <w:t>Et hoida projektis puhtust, meeldib mulle järgnevad failid ära kustutada, mis midagi juurde ei paku:</w:t>
      </w:r>
    </w:p>
    <w:p w14:paraId="0BE1D27A" w14:textId="77777777" w:rsidR="005F055C" w:rsidRDefault="00D75FA3">
      <w:r>
        <w:rPr>
          <w:noProof/>
        </w:rPr>
        <w:drawing>
          <wp:inline distT="0" distB="0" distL="0" distR="0" wp14:anchorId="042BBB35" wp14:editId="1FFDDACC">
            <wp:extent cx="4833991" cy="3943350"/>
            <wp:effectExtent l="0" t="0" r="508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021" cy="394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FDDD" w14:textId="182CDB32" w:rsidR="00D75FA3" w:rsidRDefault="00D75FA3">
      <w:r>
        <w:lastRenderedPageBreak/>
        <w:t>See viskab errori, kuna tuleb kustutada ka importid</w:t>
      </w:r>
    </w:p>
    <w:p w14:paraId="1315C762" w14:textId="6F76DE66" w:rsidR="00D75FA3" w:rsidRDefault="00D75FA3">
      <w:r>
        <w:rPr>
          <w:noProof/>
        </w:rPr>
        <w:drawing>
          <wp:inline distT="0" distB="0" distL="0" distR="0" wp14:anchorId="3E3EEDC2" wp14:editId="7BF4AE66">
            <wp:extent cx="5731510" cy="3681095"/>
            <wp:effectExtent l="0" t="0" r="254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EFF1" w14:textId="613D4839" w:rsidR="00505020" w:rsidRDefault="00505020"/>
    <w:p w14:paraId="591D1E8A" w14:textId="2C65DB0A" w:rsidR="00505020" w:rsidRDefault="00D75FA3">
      <w:r>
        <w:rPr>
          <w:noProof/>
        </w:rPr>
        <w:drawing>
          <wp:inline distT="0" distB="0" distL="0" distR="0" wp14:anchorId="01DC3125" wp14:editId="26231EEB">
            <wp:extent cx="5731510" cy="3965575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D4EA" w14:textId="0144FD63" w:rsidR="00D75FA3" w:rsidRDefault="00D75FA3"/>
    <w:p w14:paraId="4EB9736A" w14:textId="0AF95FA7" w:rsidR="00D75FA3" w:rsidRDefault="00D75FA3">
      <w:r>
        <w:rPr>
          <w:noProof/>
        </w:rPr>
        <w:lastRenderedPageBreak/>
        <w:drawing>
          <wp:inline distT="0" distB="0" distL="0" distR="0" wp14:anchorId="75903A33" wp14:editId="4FC97478">
            <wp:extent cx="5345723" cy="4226354"/>
            <wp:effectExtent l="0" t="0" r="7620" b="317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9880" cy="42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373A" w14:textId="7E860BB6" w:rsidR="00D75FA3" w:rsidRDefault="00D75FA3">
      <w:r>
        <w:rPr>
          <w:noProof/>
        </w:rPr>
        <w:drawing>
          <wp:inline distT="0" distB="0" distL="0" distR="0" wp14:anchorId="3BAF819A" wp14:editId="5352B3FA">
            <wp:extent cx="4640124" cy="3453618"/>
            <wp:effectExtent l="0" t="0" r="825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5897" cy="345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4970" w14:textId="115D141C" w:rsidR="00D75FA3" w:rsidRDefault="00D75FA3"/>
    <w:p w14:paraId="3AD9229B" w14:textId="37116322" w:rsidR="00D75FA3" w:rsidRDefault="00D75FA3"/>
    <w:p w14:paraId="3114EC7D" w14:textId="0AC148C9" w:rsidR="00D75FA3" w:rsidRDefault="00D75FA3"/>
    <w:p w14:paraId="57049A54" w14:textId="79B67CF2" w:rsidR="00D75FA3" w:rsidRDefault="00D75FA3">
      <w:r>
        <w:lastRenderedPageBreak/>
        <w:t>Võtan kasutusele Routingu, selleks lisan projekti „react-router-dom“ mooduli:</w:t>
      </w:r>
    </w:p>
    <w:p w14:paraId="68E44E04" w14:textId="04EF7E96" w:rsidR="00E21EDC" w:rsidRDefault="00E21EDC">
      <w:r>
        <w:t>Seda peab kindlasti tegema samas kaustas ehk „laptops“ kaustas.</w:t>
      </w:r>
    </w:p>
    <w:p w14:paraId="5C0CE347" w14:textId="12C23025" w:rsidR="00D75FA3" w:rsidRDefault="00E21EDC">
      <w:r>
        <w:rPr>
          <w:noProof/>
        </w:rPr>
        <w:drawing>
          <wp:inline distT="0" distB="0" distL="0" distR="0" wp14:anchorId="3EBDC579" wp14:editId="114D781E">
            <wp:extent cx="4076700" cy="85725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ACEB" w14:textId="09AE97DA" w:rsidR="009D4109" w:rsidRDefault="005F055C">
      <w:r>
        <w:t>See installeerimine lisab võimekuse liikumaks erinevate URL-del.</w:t>
      </w:r>
    </w:p>
    <w:p w14:paraId="4920539E" w14:textId="77777777" w:rsidR="005F055C" w:rsidRDefault="005F055C"/>
    <w:p w14:paraId="3E823C55" w14:textId="468A7737" w:rsidR="009D4109" w:rsidRDefault="009D4109">
      <w:r>
        <w:t>Lisan index.js faili &lt;BrowserRouteri&gt;</w:t>
      </w:r>
      <w:r w:rsidR="00E21EDC">
        <w:t>, kindlasti peab ka impordi tegema:</w:t>
      </w:r>
    </w:p>
    <w:p w14:paraId="3C8492B1" w14:textId="79276FE3" w:rsidR="009D4109" w:rsidRDefault="00A72DE7">
      <w:r>
        <w:rPr>
          <w:noProof/>
        </w:rPr>
        <w:drawing>
          <wp:inline distT="0" distB="0" distL="0" distR="0" wp14:anchorId="78FC5F75" wp14:editId="502E86BE">
            <wp:extent cx="5731510" cy="2796540"/>
            <wp:effectExtent l="0" t="0" r="2540" b="381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61D1" w14:textId="510776E5" w:rsidR="009D4109" w:rsidRDefault="009D4109"/>
    <w:p w14:paraId="266913BF" w14:textId="1B6C9AFF" w:rsidR="009D4109" w:rsidRDefault="00A72DE7">
      <w:r>
        <w:t>Teen kolm erinevat URL aadressi, millele on võimalik minna:</w:t>
      </w:r>
    </w:p>
    <w:p w14:paraId="3082F776" w14:textId="18291D7D" w:rsidR="00A72DE7" w:rsidRDefault="00A72DE7">
      <w:r>
        <w:rPr>
          <w:noProof/>
        </w:rPr>
        <w:drawing>
          <wp:inline distT="0" distB="0" distL="0" distR="0" wp14:anchorId="7C5CF2DD" wp14:editId="0A0B1AC0">
            <wp:extent cx="5731510" cy="2952115"/>
            <wp:effectExtent l="0" t="0" r="2540" b="63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753A" w14:textId="31CFB112" w:rsidR="00A72DE7" w:rsidRDefault="00A72DE7">
      <w:r>
        <w:lastRenderedPageBreak/>
        <w:t>Kui lähen manuaalselt localhost:3000/add või localhost:300/all brauserisse kirjutama, siis näen, et on on kirjutatu olemas:</w:t>
      </w:r>
    </w:p>
    <w:p w14:paraId="06F9EF27" w14:textId="59E34E83" w:rsidR="00D47EC5" w:rsidRDefault="004104FE">
      <w:r>
        <w:rPr>
          <w:noProof/>
        </w:rPr>
        <w:drawing>
          <wp:inline distT="0" distB="0" distL="0" distR="0" wp14:anchorId="0047DB06" wp14:editId="406E8756">
            <wp:extent cx="2965450" cy="996586"/>
            <wp:effectExtent l="0" t="0" r="6350" b="0"/>
            <wp:docPr id="25" name="Picture 2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chat or text mess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9086" cy="100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5CDD" w14:textId="301DA516" w:rsidR="00D47EC5" w:rsidRDefault="00A72DE7">
      <w:r>
        <w:t>Ma aga ei taha</w:t>
      </w:r>
      <w:r w:rsidR="00D47EC5">
        <w:t xml:space="preserve"> manuaalselt </w:t>
      </w:r>
      <w:r>
        <w:t xml:space="preserve">seda </w:t>
      </w:r>
      <w:r w:rsidR="00D47EC5">
        <w:t>ise URLi</w:t>
      </w:r>
      <w:r>
        <w:t xml:space="preserve"> trükkida, </w:t>
      </w:r>
      <w:r w:rsidR="00290DE1">
        <w:t>URL vahetus peaks toimima</w:t>
      </w:r>
      <w:r>
        <w:t xml:space="preserve"> nupule vajutades</w:t>
      </w:r>
      <w:r w:rsidR="00D47EC5">
        <w:t>.</w:t>
      </w:r>
    </w:p>
    <w:p w14:paraId="3CE94A6B" w14:textId="77777777" w:rsidR="00A72DE7" w:rsidRDefault="00A72DE7"/>
    <w:p w14:paraId="4B8E02FF" w14:textId="66EB484D" w:rsidR="00D47EC5" w:rsidRDefault="00D47EC5">
      <w:r>
        <w:t>Teeme nupud, millega on võimalik URL-l liikuda</w:t>
      </w:r>
    </w:p>
    <w:p w14:paraId="6B41940D" w14:textId="201776DF" w:rsidR="00A60DD2" w:rsidRDefault="00230CC0">
      <w:r>
        <w:rPr>
          <w:noProof/>
        </w:rPr>
        <w:drawing>
          <wp:inline distT="0" distB="0" distL="0" distR="0" wp14:anchorId="3F38034E" wp14:editId="73FC4318">
            <wp:extent cx="5731510" cy="3655060"/>
            <wp:effectExtent l="0" t="0" r="2540" b="254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21F0" w14:textId="23BACDE3" w:rsidR="00A60DD2" w:rsidRDefault="00A60DD2">
      <w:r>
        <w:t>Kontrolli, kas kõik töötab – kui vajutad ühe ja teise nupu peale, siis URL muutub koos sisuga.</w:t>
      </w:r>
    </w:p>
    <w:p w14:paraId="66ACE0A7" w14:textId="62CFAC41" w:rsidR="009D2477" w:rsidRDefault="00290DE1">
      <w:r>
        <w:rPr>
          <w:b/>
          <w:bCs/>
        </w:rPr>
        <w:t>Avalehe HTMLi</w:t>
      </w:r>
      <w:r w:rsidR="009D2477">
        <w:t xml:space="preserve"> </w:t>
      </w:r>
      <w:r>
        <w:t xml:space="preserve">(vt 3 pilti edasi) </w:t>
      </w:r>
      <w:r w:rsidR="009D2477">
        <w:t>saaks küll kirjutada App.js real 1</w:t>
      </w:r>
      <w:r w:rsidR="00230CC0">
        <w:t>7</w:t>
      </w:r>
      <w:r>
        <w:t xml:space="preserve"> kirje „Avaleht“ asemel</w:t>
      </w:r>
      <w:r w:rsidR="009D2477">
        <w:t>, aga kuna tegemist on hoopis teistsuguse loogikaga, mis</w:t>
      </w:r>
      <w:r w:rsidR="00AE24BB">
        <w:t xml:space="preserve"> ei</w:t>
      </w:r>
      <w:r w:rsidR="009D2477">
        <w:t xml:space="preserve"> peaks põhilehel olema</w:t>
      </w:r>
      <w:r w:rsidR="00AE24BB">
        <w:t xml:space="preserve"> (kus määrame URL ühendusi)</w:t>
      </w:r>
      <w:r w:rsidR="009D2477">
        <w:t xml:space="preserve">, siis tõstame </w:t>
      </w:r>
      <w:r w:rsidR="00230CC0">
        <w:t>Avalehe</w:t>
      </w:r>
      <w:r w:rsidR="009D2477">
        <w:t xml:space="preserve"> loogika siit välja uude </w:t>
      </w:r>
      <w:r w:rsidR="00230CC0">
        <w:t>komponenti</w:t>
      </w:r>
      <w:r w:rsidR="009D2477">
        <w:t>. Selleks teeme „</w:t>
      </w:r>
      <w:r w:rsidR="009D2477" w:rsidRPr="00AE24BB">
        <w:rPr>
          <w:b/>
          <w:bCs/>
        </w:rPr>
        <w:t>pages</w:t>
      </w:r>
      <w:r w:rsidR="009D2477">
        <w:t xml:space="preserve">“ kausta ja </w:t>
      </w:r>
      <w:r w:rsidR="0077184E">
        <w:t xml:space="preserve">sinna sisse uue </w:t>
      </w:r>
      <w:r w:rsidR="00230CC0">
        <w:t>komponendi</w:t>
      </w:r>
      <w:r w:rsidR="0077184E">
        <w:t xml:space="preserve"> „</w:t>
      </w:r>
      <w:r w:rsidR="00230CC0" w:rsidRPr="00AE24BB">
        <w:rPr>
          <w:b/>
          <w:bCs/>
        </w:rPr>
        <w:t>Avaleht</w:t>
      </w:r>
      <w:r w:rsidR="0077184E" w:rsidRPr="00AE24BB">
        <w:rPr>
          <w:b/>
          <w:bCs/>
        </w:rPr>
        <w:t>.js</w:t>
      </w:r>
      <w:r w:rsidR="0077184E">
        <w:t>“.</w:t>
      </w:r>
    </w:p>
    <w:p w14:paraId="7BF6EE1B" w14:textId="20A2144A" w:rsidR="001C1E5E" w:rsidRDefault="00230CC0">
      <w:r>
        <w:rPr>
          <w:noProof/>
        </w:rPr>
        <w:lastRenderedPageBreak/>
        <w:drawing>
          <wp:inline distT="0" distB="0" distL="0" distR="0" wp14:anchorId="04F12F8E" wp14:editId="6921A508">
            <wp:extent cx="5731510" cy="3166745"/>
            <wp:effectExtent l="0" t="0" r="254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F291" w14:textId="259999C9" w:rsidR="001C1E5E" w:rsidRDefault="001C1E5E"/>
    <w:p w14:paraId="10AD6A32" w14:textId="0E3EE33F" w:rsidR="001C1E5E" w:rsidRDefault="001C1E5E">
      <w:r>
        <w:t>Võtame selle App.js sees kasutusele:</w:t>
      </w:r>
    </w:p>
    <w:p w14:paraId="1DA090BA" w14:textId="5E1065DB" w:rsidR="001C1E5E" w:rsidRDefault="00230CC0">
      <w:r>
        <w:rPr>
          <w:noProof/>
        </w:rPr>
        <w:drawing>
          <wp:inline distT="0" distB="0" distL="0" distR="0" wp14:anchorId="01A8C1B1" wp14:editId="1D906FAC">
            <wp:extent cx="5731510" cy="3139440"/>
            <wp:effectExtent l="0" t="0" r="2540" b="381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5CB3" w14:textId="5A3CF52D" w:rsidR="00EB7020" w:rsidRDefault="00EB7020">
      <w:r>
        <w:t>Tee ka import!</w:t>
      </w:r>
    </w:p>
    <w:p w14:paraId="6F969391" w14:textId="3146B28F" w:rsidR="00EB7020" w:rsidRDefault="00EB7020">
      <w:r>
        <w:t>Kõik failid tuleb alati importida.</w:t>
      </w:r>
    </w:p>
    <w:p w14:paraId="1A314932" w14:textId="090BA2E4" w:rsidR="001C1E5E" w:rsidRDefault="001C1E5E"/>
    <w:p w14:paraId="70E597AA" w14:textId="77777777" w:rsidR="00B50579" w:rsidRDefault="00B50579"/>
    <w:p w14:paraId="7C2DCFB2" w14:textId="77777777" w:rsidR="00B50579" w:rsidRDefault="00B50579"/>
    <w:p w14:paraId="406D7552" w14:textId="77777777" w:rsidR="00A60AF0" w:rsidRDefault="00A60AF0"/>
    <w:p w14:paraId="6114EBC7" w14:textId="77777777" w:rsidR="00A60AF0" w:rsidRDefault="00A60AF0"/>
    <w:p w14:paraId="4F73241C" w14:textId="77777777" w:rsidR="00A60AF0" w:rsidRDefault="00A60AF0"/>
    <w:p w14:paraId="3D364700" w14:textId="7AA60DFA" w:rsidR="00230CC0" w:rsidRDefault="00230CC0">
      <w:r>
        <w:t>Kuva avalehel tekst:</w:t>
      </w:r>
    </w:p>
    <w:p w14:paraId="73F0E870" w14:textId="119FD597" w:rsidR="00230CC0" w:rsidRDefault="009C597D">
      <w:r>
        <w:rPr>
          <w:noProof/>
        </w:rPr>
        <w:drawing>
          <wp:inline distT="0" distB="0" distL="0" distR="0" wp14:anchorId="1A20CEF2" wp14:editId="1A56DE6E">
            <wp:extent cx="5731510" cy="2454910"/>
            <wp:effectExtent l="0" t="0" r="2540" b="254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BB1A" w14:textId="77777777" w:rsidR="009C597D" w:rsidRDefault="009C597D"/>
    <w:p w14:paraId="148B325C" w14:textId="45F34E06" w:rsidR="009C597D" w:rsidRDefault="009C597D">
      <w:r>
        <w:t>Lisa kujundus:</w:t>
      </w:r>
    </w:p>
    <w:p w14:paraId="22051340" w14:textId="33DF7F87" w:rsidR="009C597D" w:rsidRDefault="009C597D">
      <w:r>
        <w:rPr>
          <w:noProof/>
        </w:rPr>
        <w:drawing>
          <wp:inline distT="0" distB="0" distL="0" distR="0" wp14:anchorId="202C34AA" wp14:editId="290DD485">
            <wp:extent cx="5731510" cy="3515360"/>
            <wp:effectExtent l="0" t="0" r="2540" b="889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9454" w14:textId="77777777" w:rsidR="009C597D" w:rsidRDefault="009C597D"/>
    <w:p w14:paraId="39126685" w14:textId="77777777" w:rsidR="009C597D" w:rsidRDefault="009C597D">
      <w:pPr>
        <w:rPr>
          <w:noProof/>
        </w:rPr>
      </w:pPr>
      <w:r>
        <w:rPr>
          <w:noProof/>
        </w:rPr>
        <w:br w:type="page"/>
      </w:r>
    </w:p>
    <w:p w14:paraId="2A477FD6" w14:textId="25689B16" w:rsidR="00B50579" w:rsidRDefault="009C597D">
      <w:pPr>
        <w:rPr>
          <w:noProof/>
        </w:rPr>
      </w:pPr>
      <w:r>
        <w:rPr>
          <w:noProof/>
        </w:rPr>
        <w:lastRenderedPageBreak/>
        <w:t>Tee valmis ka teised kaks komponenti:</w:t>
      </w:r>
    </w:p>
    <w:p w14:paraId="125D06CA" w14:textId="4C8A3CD0" w:rsidR="009C597D" w:rsidRDefault="009C597D">
      <w:r>
        <w:rPr>
          <w:noProof/>
        </w:rPr>
        <w:drawing>
          <wp:inline distT="0" distB="0" distL="0" distR="0" wp14:anchorId="6E4BCE8D" wp14:editId="219327BF">
            <wp:extent cx="5731510" cy="1904365"/>
            <wp:effectExtent l="0" t="0" r="2540" b="635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F910" w14:textId="3AFD9C84" w:rsidR="00B50579" w:rsidRDefault="00B50579"/>
    <w:p w14:paraId="2E6A5570" w14:textId="119BBB33" w:rsidR="00DE72ED" w:rsidRDefault="00DE72ED">
      <w:r>
        <w:t>Ning nende seosed:</w:t>
      </w:r>
    </w:p>
    <w:p w14:paraId="1E694E46" w14:textId="723C824A" w:rsidR="00DE72ED" w:rsidRDefault="00DE72ED">
      <w:r>
        <w:rPr>
          <w:noProof/>
        </w:rPr>
        <w:drawing>
          <wp:inline distT="0" distB="0" distL="0" distR="0" wp14:anchorId="006BFE17" wp14:editId="3D8A005B">
            <wp:extent cx="5731510" cy="3472180"/>
            <wp:effectExtent l="0" t="0" r="254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4BEB" w14:textId="60F033BC" w:rsidR="00DE72ED" w:rsidRDefault="00DE72ED"/>
    <w:p w14:paraId="481BA1BD" w14:textId="77777777" w:rsidR="00DE72ED" w:rsidRDefault="00DE72ED">
      <w:r>
        <w:br w:type="page"/>
      </w:r>
    </w:p>
    <w:p w14:paraId="2B774716" w14:textId="4D8A2789" w:rsidR="0088576A" w:rsidRDefault="00DE72ED">
      <w:r>
        <w:lastRenderedPageBreak/>
        <w:t>Tee valmis vorm, millega on võimalik arvuteid lisada:</w:t>
      </w:r>
    </w:p>
    <w:p w14:paraId="5B4CAC94" w14:textId="72A2BF77" w:rsidR="00DE72ED" w:rsidRDefault="00DE72ED">
      <w:r>
        <w:rPr>
          <w:noProof/>
        </w:rPr>
        <w:drawing>
          <wp:inline distT="0" distB="0" distL="0" distR="0" wp14:anchorId="4AD8E04F" wp14:editId="6FBE585A">
            <wp:extent cx="5731510" cy="3441065"/>
            <wp:effectExtent l="0" t="0" r="2540" b="698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1F41" w14:textId="0D8E28F4" w:rsidR="00261100" w:rsidRDefault="00261100">
      <w:r>
        <w:t>Label on tekstiväli, mida võetakse kasutusele koos „input“ väljaga.</w:t>
      </w:r>
    </w:p>
    <w:p w14:paraId="21C5CCDE" w14:textId="5D3A64D5" w:rsidR="00261100" w:rsidRDefault="00261100">
      <w:r>
        <w:t>Input väli on andmete sisestamiseks.</w:t>
      </w:r>
    </w:p>
    <w:p w14:paraId="327F025B" w14:textId="77777777" w:rsidR="00DE72ED" w:rsidRDefault="00DE72ED"/>
    <w:p w14:paraId="72977848" w14:textId="029D06D8" w:rsidR="0088576A" w:rsidRDefault="00DE72ED">
      <w:r>
        <w:t>Tee valmis funktsioon, mida on võimalik nupuvajutusega käivitada:</w:t>
      </w:r>
    </w:p>
    <w:p w14:paraId="5D1C4530" w14:textId="7E02C600" w:rsidR="00DE72ED" w:rsidRDefault="00DE72ED">
      <w:r>
        <w:rPr>
          <w:noProof/>
        </w:rPr>
        <w:drawing>
          <wp:inline distT="0" distB="0" distL="0" distR="0" wp14:anchorId="093846E8" wp14:editId="2BA20F61">
            <wp:extent cx="5731510" cy="3172460"/>
            <wp:effectExtent l="0" t="0" r="2540" b="889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3E74" w14:textId="2A2A0F2D" w:rsidR="00DE72ED" w:rsidRDefault="005D7778">
      <w:r>
        <w:t>Selleks peab ka täpselt sama nimega funktsiooni üles tegema. Ühtegi täheerinevust (kaasa arvatud suur ja väike täht) ei tohi olla.</w:t>
      </w:r>
    </w:p>
    <w:p w14:paraId="78B717AE" w14:textId="4898450C" w:rsidR="00D75DF4" w:rsidRDefault="006239DC" w:rsidP="006239DC">
      <w:r>
        <w:lastRenderedPageBreak/>
        <w:t>Tee useState abil sõnumi väljakuvamine</w:t>
      </w:r>
      <w:r w:rsidR="00114431">
        <w:t>. UseState on funktsionaalsus, mis võimaldab muuta mingit kirjet HTML-s pärast nupu vajutamist.</w:t>
      </w:r>
    </w:p>
    <w:p w14:paraId="4EB0FC44" w14:textId="04121160" w:rsidR="004F56EB" w:rsidRDefault="00114431" w:rsidP="006239DC">
      <w:r>
        <w:rPr>
          <w:noProof/>
        </w:rPr>
        <w:drawing>
          <wp:inline distT="0" distB="0" distL="0" distR="0" wp14:anchorId="25D523A7" wp14:editId="73FBDD13">
            <wp:extent cx="4749800" cy="354840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2125" cy="355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3AE2" w14:textId="31B1789E" w:rsidR="00114431" w:rsidRDefault="00114431" w:rsidP="006239DC">
      <w:r>
        <w:t>Tee ka import!</w:t>
      </w:r>
    </w:p>
    <w:p w14:paraId="006D1101" w14:textId="16BC9581" w:rsidR="00114431" w:rsidRDefault="005F2BEB" w:rsidP="006239DC">
      <w:r>
        <w:t>Pane tähele, et hetkel näidatakse meile sõnumi kohapeal „Lisa auto“.</w:t>
      </w:r>
    </w:p>
    <w:p w14:paraId="5BC04270" w14:textId="205D1AEA" w:rsidR="005F2BEB" w:rsidRDefault="005F2BEB" w:rsidP="006239DC">
      <w:r>
        <w:rPr>
          <w:noProof/>
        </w:rPr>
        <w:drawing>
          <wp:inline distT="0" distB="0" distL="0" distR="0" wp14:anchorId="6E8B5914" wp14:editId="1C5D747A">
            <wp:extent cx="4940300" cy="3690720"/>
            <wp:effectExtent l="0" t="0" r="0" b="508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1418" cy="369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43F9" w14:textId="45349579" w:rsidR="005F2BEB" w:rsidRDefault="005F2BEB" w:rsidP="006239DC">
      <w:r>
        <w:t>Sinna sõnumi juurde saan ka teisi asju kirjuta, aga seda väljaspool loogelisi sulgusid.</w:t>
      </w:r>
    </w:p>
    <w:p w14:paraId="1C11952B" w14:textId="220A3B10" w:rsidR="00A9089C" w:rsidRDefault="004F56EB" w:rsidP="006239DC">
      <w:r>
        <w:br w:type="page"/>
      </w:r>
      <w:r w:rsidR="005F2BEB">
        <w:rPr>
          <w:noProof/>
        </w:rPr>
        <w:lastRenderedPageBreak/>
        <w:drawing>
          <wp:inline distT="0" distB="0" distL="0" distR="0" wp14:anchorId="428DB896" wp14:editId="0CF805FC">
            <wp:extent cx="5731510" cy="4666615"/>
            <wp:effectExtent l="0" t="0" r="2540" b="63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9639" w14:textId="7BF7F87F" w:rsidR="005F2BEB" w:rsidRDefault="005F2BEB" w:rsidP="006239DC"/>
    <w:p w14:paraId="730520A3" w14:textId="5F13BB20" w:rsidR="005F2BEB" w:rsidRDefault="005F2BEB" w:rsidP="006239DC">
      <w:r>
        <w:t xml:space="preserve">Loogelised sulud tähistavad </w:t>
      </w:r>
      <w:r w:rsidRPr="005F2BEB">
        <w:rPr>
          <w:b/>
          <w:bCs/>
          <w:u w:val="single"/>
        </w:rPr>
        <w:t>JavaScripti</w:t>
      </w:r>
      <w:r>
        <w:t xml:space="preserve">. Kui sisestaksin selle kirje „Sõnum“ loogeliste sulgude sisse, siis programm otsiks seda sisu JavaScriptist. </w:t>
      </w:r>
    </w:p>
    <w:p w14:paraId="12FEB3F0" w14:textId="6006A125" w:rsidR="005F2BEB" w:rsidRDefault="005F2BEB" w:rsidP="006239DC">
      <w:r>
        <w:t>Hetkel programm otsib sõnumit „message“ JavaScriptist ja leiab selle.</w:t>
      </w:r>
    </w:p>
    <w:p w14:paraId="7960FD2D" w14:textId="0963797A" w:rsidR="003E6253" w:rsidRDefault="003E6253" w:rsidP="006239DC">
      <w:r>
        <w:rPr>
          <w:noProof/>
        </w:rPr>
        <w:lastRenderedPageBreak/>
        <w:drawing>
          <wp:inline distT="0" distB="0" distL="0" distR="0" wp14:anchorId="3EBFE58C" wp14:editId="1248AEB8">
            <wp:extent cx="5143500" cy="4187856"/>
            <wp:effectExtent l="0" t="0" r="0" b="317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2193" cy="419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EC60" w14:textId="34432ECC" w:rsidR="003E6253" w:rsidRDefault="003E6253" w:rsidP="006239DC">
      <w:r>
        <w:t>Kui aga sisestaksime näiteks {Sõnum} loogelise sulgude sisse</w:t>
      </w:r>
    </w:p>
    <w:p w14:paraId="1067276C" w14:textId="60C64794" w:rsidR="003E6253" w:rsidRDefault="003E6253" w:rsidP="006239DC">
      <w:r>
        <w:rPr>
          <w:noProof/>
        </w:rPr>
        <w:lastRenderedPageBreak/>
        <w:drawing>
          <wp:inline distT="0" distB="0" distL="0" distR="0" wp14:anchorId="755CABD7" wp14:editId="050D0D5C">
            <wp:extent cx="5731510" cy="4433570"/>
            <wp:effectExtent l="0" t="0" r="254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EBB5" w14:textId="7301EA60" w:rsidR="003E6253" w:rsidRDefault="003E6253" w:rsidP="006239DC">
      <w:r>
        <w:t>Programm hakkab otsima JavaScriptist muutujat nimega „Sõnum“, mida ei leita. See väljendub erroris</w:t>
      </w:r>
      <w:r w:rsidR="005D5C38">
        <w:t xml:space="preserve"> kui avad Terminali:</w:t>
      </w:r>
    </w:p>
    <w:p w14:paraId="2B8956B1" w14:textId="6354CB7D" w:rsidR="005D5C38" w:rsidRDefault="005D5C38" w:rsidP="006239DC">
      <w:r>
        <w:rPr>
          <w:noProof/>
        </w:rPr>
        <w:drawing>
          <wp:inline distT="0" distB="0" distL="0" distR="0" wp14:anchorId="1E6F313B" wp14:editId="5A03EAD5">
            <wp:extent cx="5731510" cy="1917065"/>
            <wp:effectExtent l="0" t="0" r="2540" b="698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59A5" w14:textId="7C9686F0" w:rsidR="005D5C38" w:rsidRDefault="005D5C38" w:rsidP="006239DC">
      <w:r>
        <w:t>Meile öeldakse täpne veakoht ette: LisaArvuti.js failis, rida 12, Sõnum on mittedefineeritud.</w:t>
      </w:r>
    </w:p>
    <w:p w14:paraId="35C3A1A5" w14:textId="2D37EE64" w:rsidR="00C55FB5" w:rsidRDefault="00C55FB5" w:rsidP="006239DC">
      <w:r>
        <w:t>Error on punane.</w:t>
      </w:r>
    </w:p>
    <w:p w14:paraId="55C13730" w14:textId="5354330E" w:rsidR="00C55FB5" w:rsidRDefault="00C55FB5" w:rsidP="006239DC">
      <w:r>
        <w:t>Kui aga teeme nii nagu just tegime, on kõik korras:</w:t>
      </w:r>
    </w:p>
    <w:p w14:paraId="2A128B11" w14:textId="29AFC50E" w:rsidR="00C55FB5" w:rsidRDefault="00C55FB5" w:rsidP="006239DC">
      <w:r>
        <w:rPr>
          <w:noProof/>
        </w:rPr>
        <w:lastRenderedPageBreak/>
        <w:drawing>
          <wp:inline distT="0" distB="0" distL="0" distR="0" wp14:anchorId="170C6EDC" wp14:editId="1FA21FEF">
            <wp:extent cx="5731510" cy="4396105"/>
            <wp:effectExtent l="0" t="0" r="2540" b="444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6A86" w14:textId="7496402C" w:rsidR="00C55FB5" w:rsidRDefault="00C55FB5" w:rsidP="006239DC">
      <w:r>
        <w:t>Sõnum: on kiri, aga {message} otsitakse JavaScriptist, mis ka leitakse. Täpselt sama kehtib ka funktsiooni puhul:</w:t>
      </w:r>
    </w:p>
    <w:p w14:paraId="0484A3CD" w14:textId="6E471DC1" w:rsidR="00C55FB5" w:rsidRDefault="00C55FB5" w:rsidP="006239DC">
      <w:r>
        <w:rPr>
          <w:noProof/>
        </w:rPr>
        <w:drawing>
          <wp:inline distT="0" distB="0" distL="0" distR="0" wp14:anchorId="0B640087" wp14:editId="55E1450C">
            <wp:extent cx="4921250" cy="3751185"/>
            <wp:effectExtent l="0" t="0" r="0" b="190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2516" cy="375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C766" w14:textId="6840AE0B" w:rsidR="006A58B4" w:rsidRDefault="006A58B4" w:rsidP="006239DC">
      <w:r>
        <w:lastRenderedPageBreak/>
        <w:t>Terminali vaadates on aga Warning (kollane):</w:t>
      </w:r>
    </w:p>
    <w:p w14:paraId="1461DADA" w14:textId="5716E987" w:rsidR="006A58B4" w:rsidRDefault="006A58B4" w:rsidP="006239DC">
      <w:r>
        <w:rPr>
          <w:noProof/>
        </w:rPr>
        <w:drawing>
          <wp:inline distT="0" distB="0" distL="0" distR="0" wp14:anchorId="0E76C2A6" wp14:editId="4EF2E3B8">
            <wp:extent cx="5731510" cy="1934210"/>
            <wp:effectExtent l="0" t="0" r="2540" b="889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B829" w14:textId="3E8C2B55" w:rsidR="006A58B4" w:rsidRDefault="006A58B4" w:rsidP="006239DC">
      <w:r>
        <w:t>Rida 4 LisaArvuti.js failis on mingi funktsioon, mida pole kunagi kasutatud:</w:t>
      </w:r>
    </w:p>
    <w:p w14:paraId="2267417C" w14:textId="7DEDD28A" w:rsidR="006A58B4" w:rsidRDefault="006A58B4" w:rsidP="006239DC">
      <w:r>
        <w:rPr>
          <w:noProof/>
        </w:rPr>
        <w:drawing>
          <wp:inline distT="0" distB="0" distL="0" distR="0" wp14:anchorId="4377E80A" wp14:editId="149A48F6">
            <wp:extent cx="5731510" cy="2603500"/>
            <wp:effectExtent l="0" t="0" r="2540" b="635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FBC9" w14:textId="24C98F5D" w:rsidR="006A58B4" w:rsidRDefault="006A58B4" w:rsidP="006239DC">
      <w:r>
        <w:t>Ta on tõepoolest ka läbipaistvat värvi ning pole kunagi kasutatud.</w:t>
      </w:r>
    </w:p>
    <w:p w14:paraId="638DB248" w14:textId="0A01C377" w:rsidR="006A58B4" w:rsidRDefault="006A58B4" w:rsidP="006239DC">
      <w:r>
        <w:t>React ütleb, et kui me midagi ei kasuta, siis sellel pole väärtust ning võiksime selle ära kustutada. Võtame aga selle funktsiooni kasutusele.</w:t>
      </w:r>
    </w:p>
    <w:p w14:paraId="00B46D7F" w14:textId="2A888E0F" w:rsidR="00C03ED1" w:rsidRDefault="00C03ED1" w:rsidP="006239DC">
      <w:r>
        <w:t>Muudame ka algväärtuse ära -&gt; „Lisa auto“ asemele „Lisa arvuti“</w:t>
      </w:r>
    </w:p>
    <w:p w14:paraId="3567CDBD" w14:textId="6805C7B2" w:rsidR="003E6253" w:rsidRDefault="00C03ED1" w:rsidP="006239DC">
      <w:r>
        <w:rPr>
          <w:noProof/>
        </w:rPr>
        <w:lastRenderedPageBreak/>
        <w:drawing>
          <wp:inline distT="0" distB="0" distL="0" distR="0" wp14:anchorId="6D4EE8B6" wp14:editId="6DAEDA9E">
            <wp:extent cx="5276850" cy="36667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992" cy="366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F1DF" w14:textId="0CC6D523" w:rsidR="00C03ED1" w:rsidRDefault="00C03ED1" w:rsidP="006239DC">
      <w:r>
        <w:t>Algväärtus on nüüd muutujal „Lisa arvuti“:</w:t>
      </w:r>
    </w:p>
    <w:p w14:paraId="42EB5A4F" w14:textId="05C2B778" w:rsidR="00C03ED1" w:rsidRDefault="00C03ED1" w:rsidP="006239DC">
      <w:r>
        <w:rPr>
          <w:noProof/>
        </w:rPr>
        <w:drawing>
          <wp:inline distT="0" distB="0" distL="0" distR="0" wp14:anchorId="31331C17" wp14:editId="283148CD">
            <wp:extent cx="5731510" cy="4145915"/>
            <wp:effectExtent l="0" t="0" r="2540" b="698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ADC4" w14:textId="77777777" w:rsidR="00C03ED1" w:rsidRDefault="00C03ED1">
      <w:r>
        <w:br w:type="page"/>
      </w:r>
    </w:p>
    <w:p w14:paraId="1A0525A7" w14:textId="1E748359" w:rsidR="00C03ED1" w:rsidRDefault="00C03ED1" w:rsidP="006239DC">
      <w:r>
        <w:lastRenderedPageBreak/>
        <w:t>Kui sisestata arvuti, siis muutub „message“ väärtus:</w:t>
      </w:r>
    </w:p>
    <w:p w14:paraId="31AB4E99" w14:textId="7E1A407F" w:rsidR="00C03ED1" w:rsidRDefault="00C03ED1" w:rsidP="006239DC">
      <w:r>
        <w:rPr>
          <w:noProof/>
        </w:rPr>
        <w:drawing>
          <wp:inline distT="0" distB="0" distL="0" distR="0" wp14:anchorId="2C971DF5" wp14:editId="3C651C51">
            <wp:extent cx="5181600" cy="4210050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318F" w14:textId="575F2AAB" w:rsidR="00C03ED1" w:rsidRDefault="00C03ED1" w:rsidP="006239DC"/>
    <w:p w14:paraId="78F4B54A" w14:textId="03927FF0" w:rsidR="00C03ED1" w:rsidRDefault="00C03ED1" w:rsidP="006239DC">
      <w:r>
        <w:t>KÕIK, mis lehel muutub, peab muutuma läbi useState funktsiooni. Lehel võib olla väga suur hulk muutuvaid kohti, mis nupuvajutuse või hiireklikiga muutuvad – need tuleb KÕIK Reactis panna useState abil muutuma.</w:t>
      </w:r>
    </w:p>
    <w:p w14:paraId="2642C1AD" w14:textId="6A0CD91F" w:rsidR="00C03ED1" w:rsidRDefault="00C03ED1" w:rsidP="006239DC"/>
    <w:p w14:paraId="09F25AD9" w14:textId="0EEFE6D2" w:rsidR="00C03ED1" w:rsidRDefault="00C03ED1" w:rsidP="006239DC">
      <w:r>
        <w:t>Näiteks kui on soovi panna nupp kaduma pärast sisestamist – teeme uue useState:</w:t>
      </w:r>
    </w:p>
    <w:p w14:paraId="2476B7E5" w14:textId="3FA8F360" w:rsidR="00C03ED1" w:rsidRDefault="00C03ED1" w:rsidP="006239DC">
      <w:r>
        <w:rPr>
          <w:noProof/>
        </w:rPr>
        <w:lastRenderedPageBreak/>
        <w:drawing>
          <wp:inline distT="0" distB="0" distL="0" distR="0" wp14:anchorId="1EAA8E51" wp14:editId="73AFF077">
            <wp:extent cx="5731510" cy="4102735"/>
            <wp:effectExtent l="0" t="0" r="254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8450" w14:textId="699F30B9" w:rsidR="00C03ED1" w:rsidRDefault="00C03ED1" w:rsidP="006239DC">
      <w:r>
        <w:t xml:space="preserve">Siin on sulgude sees </w:t>
      </w:r>
      <w:r w:rsidRPr="00C03ED1">
        <w:rPr>
          <w:i/>
          <w:iCs/>
        </w:rPr>
        <w:t>boolean</w:t>
      </w:r>
      <w:r>
        <w:rPr>
          <w:i/>
          <w:iCs/>
        </w:rPr>
        <w:t xml:space="preserve">, </w:t>
      </w:r>
      <w:r>
        <w:t>mille Eesti keelne vaste on kahendväärtus – see võib olla kas TRUE või FALSE ja mitte kunagi mitte midagi muud.</w:t>
      </w:r>
      <w:r w:rsidR="00C10BE6">
        <w:t xml:space="preserve"> Algväärtus on sulgude sees – see on „TRUE“. Seega nuppu alguses näitame. Kui aga sisestatakse, siis teeme, et ei näidataks:</w:t>
      </w:r>
    </w:p>
    <w:p w14:paraId="1B1D0632" w14:textId="17607530" w:rsidR="00C10BE6" w:rsidRDefault="000410FA" w:rsidP="006239DC">
      <w:r>
        <w:rPr>
          <w:noProof/>
        </w:rPr>
        <w:lastRenderedPageBreak/>
        <w:drawing>
          <wp:inline distT="0" distB="0" distL="0" distR="0" wp14:anchorId="3B5E2674" wp14:editId="0EE236E4">
            <wp:extent cx="5731510" cy="451167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7A4B" w14:textId="579A4AD8" w:rsidR="000410FA" w:rsidRDefault="000410FA" w:rsidP="006239DC">
      <w:r>
        <w:t>Nüüd muutus kahendväärtus FALSE ehk väära peale. Teeme dünaamilise väljakuvamise HTMLs</w:t>
      </w:r>
      <w:r w:rsidR="00235B98">
        <w:t>. Me peame ütlema tingimuse millal NÄIDATAKSE nuppu. Näidatakse, kui n2itaNuppu muutuja on TRUE:</w:t>
      </w:r>
    </w:p>
    <w:p w14:paraId="55362459" w14:textId="12E0CE2C" w:rsidR="00235B98" w:rsidRDefault="00EE1E61" w:rsidP="006239DC">
      <w:r>
        <w:rPr>
          <w:noProof/>
        </w:rPr>
        <w:lastRenderedPageBreak/>
        <w:drawing>
          <wp:inline distT="0" distB="0" distL="0" distR="0" wp14:anchorId="21A9B4AB" wp14:editId="7F9BB0F6">
            <wp:extent cx="5731510" cy="3994785"/>
            <wp:effectExtent l="0" t="0" r="2540" b="571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2AC0" w14:textId="67D819BE" w:rsidR="00EE1E61" w:rsidRDefault="00EE1E61" w:rsidP="006239DC">
      <w:r>
        <w:t>Pane tähele, et vahepeal tekkisid loogeline sulg ette ja taha. See tähistab JavaScripti lisamist:</w:t>
      </w:r>
    </w:p>
    <w:p w14:paraId="68606DB4" w14:textId="65A0006A" w:rsidR="00EE1E61" w:rsidRDefault="00EE1E61" w:rsidP="006239DC">
      <w:r>
        <w:rPr>
          <w:noProof/>
        </w:rPr>
        <w:drawing>
          <wp:inline distT="0" distB="0" distL="0" distR="0" wp14:anchorId="46A1C9F6" wp14:editId="2CA8DFD7">
            <wp:extent cx="5731510" cy="3994785"/>
            <wp:effectExtent l="0" t="0" r="2540" b="571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BD05" w14:textId="1745CE99" w:rsidR="00EE1E61" w:rsidRDefault="00EE1E61" w:rsidP="006239DC">
      <w:r>
        <w:t>&amp;&amp; tähistab, et kui vasak pool on tõene, si</w:t>
      </w:r>
      <w:r w:rsidR="00CC4396">
        <w:t>is näidatakse paremat poolt.</w:t>
      </w:r>
    </w:p>
    <w:p w14:paraId="0694C48A" w14:textId="110DD5EB" w:rsidR="000410FA" w:rsidRDefault="00CC4396" w:rsidP="006239DC">
      <w:r>
        <w:rPr>
          <w:noProof/>
        </w:rPr>
        <w:lastRenderedPageBreak/>
        <w:drawing>
          <wp:inline distT="0" distB="0" distL="0" distR="0" wp14:anchorId="5D60BA19" wp14:editId="6D592C85">
            <wp:extent cx="5731510" cy="3994785"/>
            <wp:effectExtent l="0" t="0" r="2540" b="571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DD9C" w14:textId="3E50064B" w:rsidR="00CC4396" w:rsidRDefault="00CC4396" w:rsidP="006239DC">
      <w:r>
        <w:t>Nüüd lisades nupp kaob. On dünaamika. Refreshiga või teisele URL-le minnes ja tagasi tulles on kõik aga algseisundis. Meil ei ole salvestust.</w:t>
      </w:r>
    </w:p>
    <w:p w14:paraId="1F0E5246" w14:textId="037717E8" w:rsidR="007D6D24" w:rsidRDefault="007D6D24" w:rsidP="006239DC"/>
    <w:p w14:paraId="7447703E" w14:textId="5516054D" w:rsidR="007D6D24" w:rsidRDefault="007D6D24" w:rsidP="006239DC">
      <w:r>
        <w:t>Kokkuvõte.</w:t>
      </w:r>
    </w:p>
    <w:p w14:paraId="48D636AF" w14:textId="557CCAD9" w:rsidR="007D6D24" w:rsidRDefault="007D6D24" w:rsidP="006239DC">
      <w:r>
        <w:t>Importida tuleb Reacti kõik erikood. UseState on erikood. useState nimetatakse Reactis HOOK-ks.</w:t>
      </w:r>
    </w:p>
    <w:p w14:paraId="2F7EC611" w14:textId="094D0266" w:rsidR="007D6D24" w:rsidRDefault="007D6D24" w:rsidP="006239DC">
      <w:r>
        <w:rPr>
          <w:noProof/>
        </w:rPr>
        <w:lastRenderedPageBreak/>
        <w:drawing>
          <wp:inline distT="0" distB="0" distL="0" distR="0" wp14:anchorId="09149DD4" wp14:editId="2597F58D">
            <wp:extent cx="5731510" cy="3994785"/>
            <wp:effectExtent l="0" t="0" r="2540" b="571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BF85" w14:textId="49F80DD4" w:rsidR="00B809BB" w:rsidRDefault="00B809BB" w:rsidP="006239DC">
      <w:r>
        <w:t>See on komponendi nimi ja tähistuse algus:</w:t>
      </w:r>
    </w:p>
    <w:p w14:paraId="083D882B" w14:textId="0F352F73" w:rsidR="00B809BB" w:rsidRDefault="00B809BB" w:rsidP="006239DC">
      <w:r>
        <w:rPr>
          <w:noProof/>
        </w:rPr>
        <w:drawing>
          <wp:inline distT="0" distB="0" distL="0" distR="0" wp14:anchorId="5AC43B7C" wp14:editId="16C14307">
            <wp:extent cx="5731510" cy="3994785"/>
            <wp:effectExtent l="0" t="0" r="2540" b="571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4C28" w14:textId="77777777" w:rsidR="00B809BB" w:rsidRDefault="00B809BB" w:rsidP="006239DC"/>
    <w:p w14:paraId="066A0255" w14:textId="79A6853C" w:rsidR="00B809BB" w:rsidRDefault="00B809BB" w:rsidP="006239DC">
      <w:r>
        <w:lastRenderedPageBreak/>
        <w:t>Komponent algab loogelisest sulust ja lõppeb loogelise suluga:</w:t>
      </w:r>
    </w:p>
    <w:p w14:paraId="294FE8E6" w14:textId="633088AA" w:rsidR="00B809BB" w:rsidRDefault="00B809BB" w:rsidP="006239DC">
      <w:r>
        <w:rPr>
          <w:noProof/>
        </w:rPr>
        <w:drawing>
          <wp:inline distT="0" distB="0" distL="0" distR="0" wp14:anchorId="267FD837" wp14:editId="05B74722">
            <wp:extent cx="5731510" cy="3994785"/>
            <wp:effectExtent l="0" t="0" r="2540" b="571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CD21" w14:textId="58854FFE" w:rsidR="00B809BB" w:rsidRDefault="00B809BB" w:rsidP="006239DC"/>
    <w:p w14:paraId="1BD2FC6F" w14:textId="77777777" w:rsidR="00CE2E5A" w:rsidRDefault="00CE2E5A">
      <w:r>
        <w:br w:type="page"/>
      </w:r>
    </w:p>
    <w:p w14:paraId="0D5A976C" w14:textId="0630DE76" w:rsidR="00B809BB" w:rsidRDefault="00B809BB" w:rsidP="006239DC">
      <w:r>
        <w:lastRenderedPageBreak/>
        <w:t xml:space="preserve">Export järel pannakse komponendi nimi. </w:t>
      </w:r>
      <w:r w:rsidR="00752502">
        <w:t>Kõik failid on vaja Reactis exportida, sest neid on vaja ka importida.</w:t>
      </w:r>
    </w:p>
    <w:p w14:paraId="3BA2D4BE" w14:textId="082ADE35" w:rsidR="00CE2E5A" w:rsidRDefault="00CE2E5A" w:rsidP="006239DC">
      <w:r>
        <w:rPr>
          <w:noProof/>
        </w:rPr>
        <w:drawing>
          <wp:inline distT="0" distB="0" distL="0" distR="0" wp14:anchorId="74D8384F" wp14:editId="0C21C28A">
            <wp:extent cx="5731510" cy="4030980"/>
            <wp:effectExtent l="0" t="0" r="2540" b="762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4D59" w14:textId="33F35515" w:rsidR="00CE2E5A" w:rsidRDefault="00CE2E5A" w:rsidP="006239DC"/>
    <w:p w14:paraId="6F15715F" w14:textId="77777777" w:rsidR="00CE2E5A" w:rsidRDefault="00CE2E5A">
      <w:r>
        <w:br w:type="page"/>
      </w:r>
    </w:p>
    <w:p w14:paraId="1913C2F3" w14:textId="2018B646" w:rsidR="00CE2E5A" w:rsidRDefault="00CE2E5A" w:rsidP="006239DC">
      <w:r>
        <w:lastRenderedPageBreak/>
        <w:t>Komponendi (lehe) üleval osas luuakse muutujad, näiteks useState:</w:t>
      </w:r>
    </w:p>
    <w:p w14:paraId="10962911" w14:textId="24AB3077" w:rsidR="00CE2E5A" w:rsidRDefault="00CE2E5A" w:rsidP="006239DC">
      <w:r>
        <w:rPr>
          <w:noProof/>
        </w:rPr>
        <w:drawing>
          <wp:inline distT="0" distB="0" distL="0" distR="0" wp14:anchorId="5480FAF3" wp14:editId="7D617D81">
            <wp:extent cx="5731510" cy="3839210"/>
            <wp:effectExtent l="0" t="0" r="2540" b="889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27D2" w14:textId="77777777" w:rsidR="00CE2E5A" w:rsidRDefault="00CE2E5A" w:rsidP="006239DC">
      <w:r>
        <w:t>Neil on kõigil „const“ eesliides ning kandiliste sulgude vahel on:</w:t>
      </w:r>
    </w:p>
    <w:p w14:paraId="566F0EE2" w14:textId="3D5A5F56" w:rsidR="00CE2E5A" w:rsidRDefault="00CE2E5A" w:rsidP="006239DC">
      <w:r>
        <w:t xml:space="preserve"> vasakul pool muutuja, mis sisestatakse HTMLi loogeliste sulgude vahele</w:t>
      </w:r>
    </w:p>
    <w:p w14:paraId="43E8CEC7" w14:textId="2E7025A8" w:rsidR="00CE2E5A" w:rsidRDefault="00CE2E5A" w:rsidP="006239DC">
      <w:r>
        <w:t>paremal pool funktsioon, mida kutsutakse klikkides HTMLs või funktsioonis JavaScriptis välja. See kutsutakse välja alati nii, et tema nime lõppu pannakse sulud ja selle sisse uus väärtus.</w:t>
      </w:r>
    </w:p>
    <w:p w14:paraId="1F616E48" w14:textId="0F66DE6A" w:rsidR="00CF6CE4" w:rsidRDefault="000746C9" w:rsidP="006239DC">
      <w:r>
        <w:t>useState() sulgude sees on algväärtus – pärast refreshi või URLi vahetades ning tagasi tulles.</w:t>
      </w:r>
    </w:p>
    <w:p w14:paraId="786F3E87" w14:textId="6829C422" w:rsidR="000746C9" w:rsidRDefault="000746C9" w:rsidP="006239DC"/>
    <w:p w14:paraId="6A1E0F2E" w14:textId="77777777" w:rsidR="00CC2C51" w:rsidRDefault="00CC2C51">
      <w:r>
        <w:br w:type="page"/>
      </w:r>
    </w:p>
    <w:p w14:paraId="2556467D" w14:textId="3E6CAC62" w:rsidR="00CC2C51" w:rsidRDefault="00CC2C51" w:rsidP="006239DC">
      <w:r>
        <w:lastRenderedPageBreak/>
        <w:t>Komponendi muutujate all on funktsioonid, mis pannakse HTML-s käima nupuvajutusega:</w:t>
      </w:r>
    </w:p>
    <w:p w14:paraId="1ADB85B7" w14:textId="19F5EA92" w:rsidR="00CC2C51" w:rsidRDefault="00CC2C51" w:rsidP="006239DC">
      <w:r>
        <w:rPr>
          <w:noProof/>
        </w:rPr>
        <w:drawing>
          <wp:inline distT="0" distB="0" distL="0" distR="0" wp14:anchorId="2CB4EEC5" wp14:editId="04C96D24">
            <wp:extent cx="5731510" cy="3839210"/>
            <wp:effectExtent l="0" t="0" r="2540" b="889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B2EB" w14:textId="4BA145D8" w:rsidR="00C631EA" w:rsidRDefault="00C631EA" w:rsidP="006239DC">
      <w:r>
        <w:t>Need funktsioonid käivitatakse HTML-s onClick järgselt, kui sama nimetus välja kutsutakse. Käivitub alati blokk, mis on loogelisest sulust loogelise suluni.</w:t>
      </w:r>
    </w:p>
    <w:p w14:paraId="050145B7" w14:textId="610A8AD6" w:rsidR="00134027" w:rsidRDefault="00134027" w:rsidP="006239DC">
      <w:r>
        <w:rPr>
          <w:noProof/>
        </w:rPr>
        <w:drawing>
          <wp:inline distT="0" distB="0" distL="0" distR="0" wp14:anchorId="116DEBDB" wp14:editId="74B1B8C6">
            <wp:extent cx="5731510" cy="3839210"/>
            <wp:effectExtent l="0" t="0" r="2540" b="889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228F" w14:textId="3BE44308" w:rsidR="00134027" w:rsidRDefault="00134027" w:rsidP="006239DC">
      <w:r>
        <w:t>Funktsiooni sisesene blokk kutsub välja omakorda ülemised funktsioonid.</w:t>
      </w:r>
    </w:p>
    <w:p w14:paraId="3EEC597B" w14:textId="57A40944" w:rsidR="00696270" w:rsidRDefault="00696270" w:rsidP="006239DC">
      <w:r>
        <w:lastRenderedPageBreak/>
        <w:t>Iga rea lõpus olev semikoolon on vabatahtlik, seda ei pea panema, aga tavaliselt seda tehakse, tähistamaks rea lõppu</w:t>
      </w:r>
    </w:p>
    <w:p w14:paraId="4B046472" w14:textId="0493CABC" w:rsidR="00696270" w:rsidRDefault="00696270" w:rsidP="006239DC">
      <w:r>
        <w:rPr>
          <w:noProof/>
        </w:rPr>
        <w:drawing>
          <wp:inline distT="0" distB="0" distL="0" distR="0" wp14:anchorId="7FD61FC2" wp14:editId="4234F47A">
            <wp:extent cx="5731510" cy="3839210"/>
            <wp:effectExtent l="0" t="0" r="2540" b="889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3CAE" w14:textId="7385A365" w:rsidR="00696270" w:rsidRDefault="00696270" w:rsidP="006239DC"/>
    <w:p w14:paraId="68DA3EC4" w14:textId="2D538063" w:rsidR="00696270" w:rsidRDefault="00696270" w:rsidP="006239DC">
      <w:r>
        <w:t>Return osa sees on alati HTML, mida kuvatakse välja sellel lehel</w:t>
      </w:r>
    </w:p>
    <w:p w14:paraId="77710E75" w14:textId="63FF6DC5" w:rsidR="00696270" w:rsidRDefault="00696270" w:rsidP="006239DC">
      <w:r>
        <w:rPr>
          <w:noProof/>
        </w:rPr>
        <w:lastRenderedPageBreak/>
        <w:drawing>
          <wp:inline distT="0" distB="0" distL="0" distR="0" wp14:anchorId="2B41E14D" wp14:editId="177E513E">
            <wp:extent cx="5625522" cy="394335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6204" cy="394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0BE3" w14:textId="24A37354" w:rsidR="00696270" w:rsidRDefault="00696270" w:rsidP="006239DC">
      <w:r>
        <w:t>See peab kindlasti olema üks komplekt (algama ja lõppema sama elemendiga)</w:t>
      </w:r>
    </w:p>
    <w:p w14:paraId="2D8C16EA" w14:textId="2CB21EE8" w:rsidR="00696270" w:rsidRDefault="00696270" w:rsidP="006239DC">
      <w:r>
        <w:rPr>
          <w:noProof/>
        </w:rPr>
        <w:drawing>
          <wp:inline distT="0" distB="0" distL="0" distR="0" wp14:anchorId="40DFD494" wp14:editId="25378F39">
            <wp:extent cx="5731510" cy="4017645"/>
            <wp:effectExtent l="0" t="0" r="2540" b="190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8518" w14:textId="77777777" w:rsidR="00696270" w:rsidRDefault="00696270">
      <w:r>
        <w:br w:type="page"/>
      </w:r>
    </w:p>
    <w:p w14:paraId="08B89829" w14:textId="2D8851BF" w:rsidR="00696270" w:rsidRDefault="00696270" w:rsidP="006239DC">
      <w:r>
        <w:lastRenderedPageBreak/>
        <w:t>DIV on tühjus või mõtteta element – seda lisatakse tekstidele ja ümbritsemiseks:</w:t>
      </w:r>
    </w:p>
    <w:p w14:paraId="61B4E0AE" w14:textId="04A8AF1B" w:rsidR="00696270" w:rsidRDefault="00696270" w:rsidP="006239DC">
      <w:r>
        <w:rPr>
          <w:noProof/>
        </w:rPr>
        <w:drawing>
          <wp:inline distT="0" distB="0" distL="0" distR="0" wp14:anchorId="335002DB" wp14:editId="1A889429">
            <wp:extent cx="5731510" cy="4017645"/>
            <wp:effectExtent l="0" t="0" r="2540" b="190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59DA" w14:textId="4DBB74FF" w:rsidR="00696270" w:rsidRDefault="00696270" w:rsidP="006239DC">
      <w:r>
        <w:t>Label ja input on tavaliselt koos – label tabele mis sinna sisestusvälja sisestatakse ning input võtab väärtuseid vastu</w:t>
      </w:r>
    </w:p>
    <w:p w14:paraId="2B843C1F" w14:textId="33B70547" w:rsidR="00696270" w:rsidRDefault="00696270" w:rsidP="006239DC">
      <w:r>
        <w:rPr>
          <w:noProof/>
        </w:rPr>
        <w:lastRenderedPageBreak/>
        <w:drawing>
          <wp:inline distT="0" distB="0" distL="0" distR="0" wp14:anchorId="30921581" wp14:editId="7CFDE7EA">
            <wp:extent cx="5731510" cy="4017645"/>
            <wp:effectExtent l="0" t="0" r="2540" b="190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45A5" w14:textId="1218B9F6" w:rsidR="00696270" w:rsidRDefault="00696270" w:rsidP="006239DC">
      <w:r>
        <w:rPr>
          <w:noProof/>
        </w:rPr>
        <w:drawing>
          <wp:inline distT="0" distB="0" distL="0" distR="0" wp14:anchorId="71694748" wp14:editId="631E07A9">
            <wp:extent cx="5731510" cy="4017645"/>
            <wp:effectExtent l="0" t="0" r="2540" b="190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C47E" w14:textId="27DD22C1" w:rsidR="00696270" w:rsidRDefault="00696270" w:rsidP="006239DC">
      <w:r>
        <w:t>&lt;br /&gt; tähistab uue rea lisamist</w:t>
      </w:r>
    </w:p>
    <w:p w14:paraId="698B061A" w14:textId="6B1F6569" w:rsidR="00C73F2D" w:rsidRDefault="00C73F2D" w:rsidP="006239DC"/>
    <w:p w14:paraId="2E825299" w14:textId="726D58FD" w:rsidR="00C73F2D" w:rsidRDefault="00C73F2D" w:rsidP="006239DC">
      <w:r>
        <w:lastRenderedPageBreak/>
        <w:t>Button on nupp</w:t>
      </w:r>
    </w:p>
    <w:p w14:paraId="67FBC975" w14:textId="423ACA40" w:rsidR="00C73F2D" w:rsidRDefault="00C73F2D" w:rsidP="006239DC">
      <w:r>
        <w:rPr>
          <w:noProof/>
        </w:rPr>
        <w:drawing>
          <wp:inline distT="0" distB="0" distL="0" distR="0" wp14:anchorId="713D0CA9" wp14:editId="1D27FCA9">
            <wp:extent cx="5619750" cy="3939304"/>
            <wp:effectExtent l="0" t="0" r="0" b="4445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2198" cy="39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DD34" w14:textId="4CF6569A" w:rsidR="00C73F2D" w:rsidRDefault="00C73F2D" w:rsidP="006239DC">
      <w:r>
        <w:t xml:space="preserve">Funktsioon millega käivitatakse, käib alati &lt;button   </w:t>
      </w:r>
      <w:r w:rsidRPr="00C73F2D">
        <w:rPr>
          <w:b/>
          <w:bCs/>
          <w:u w:val="single"/>
        </w:rPr>
        <w:t>SIIN</w:t>
      </w:r>
      <w:r>
        <w:t xml:space="preserve">   &gt;  NUPU KIRI     &lt;/button&gt; ehk nupu avanemise kolmnurkade sees</w:t>
      </w:r>
    </w:p>
    <w:p w14:paraId="55DDEB5B" w14:textId="09809A74" w:rsidR="00210992" w:rsidRPr="00C03ED1" w:rsidRDefault="00C73F2D" w:rsidP="006239DC">
      <w:r>
        <w:rPr>
          <w:noProof/>
        </w:rPr>
        <w:drawing>
          <wp:inline distT="0" distB="0" distL="0" distR="0" wp14:anchorId="215905C0" wp14:editId="0B649290">
            <wp:extent cx="5731510" cy="4017645"/>
            <wp:effectExtent l="0" t="0" r="2540" b="190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0992" w:rsidRPr="00C03E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C7311"/>
    <w:multiLevelType w:val="hybridMultilevel"/>
    <w:tmpl w:val="C6F08B48"/>
    <w:lvl w:ilvl="0" w:tplc="8A9C29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2C6733"/>
    <w:multiLevelType w:val="hybridMultilevel"/>
    <w:tmpl w:val="FBE4E3C0"/>
    <w:lvl w:ilvl="0" w:tplc="BA7807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2F7C70"/>
    <w:multiLevelType w:val="hybridMultilevel"/>
    <w:tmpl w:val="DE726BCC"/>
    <w:lvl w:ilvl="0" w:tplc="87B803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2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3C0202"/>
    <w:multiLevelType w:val="hybridMultilevel"/>
    <w:tmpl w:val="6802A946"/>
    <w:lvl w:ilvl="0" w:tplc="63D2E64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F51241"/>
    <w:multiLevelType w:val="hybridMultilevel"/>
    <w:tmpl w:val="8FF41892"/>
    <w:lvl w:ilvl="0" w:tplc="D3DE995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250019" w:tentative="1">
      <w:start w:val="1"/>
      <w:numFmt w:val="lowerLetter"/>
      <w:lvlText w:val="%2."/>
      <w:lvlJc w:val="left"/>
      <w:pPr>
        <w:ind w:left="1440" w:hanging="360"/>
      </w:pPr>
    </w:lvl>
    <w:lvl w:ilvl="2" w:tplc="0425001B" w:tentative="1">
      <w:start w:val="1"/>
      <w:numFmt w:val="lowerRoman"/>
      <w:lvlText w:val="%3."/>
      <w:lvlJc w:val="right"/>
      <w:pPr>
        <w:ind w:left="2160" w:hanging="180"/>
      </w:pPr>
    </w:lvl>
    <w:lvl w:ilvl="3" w:tplc="0425000F" w:tentative="1">
      <w:start w:val="1"/>
      <w:numFmt w:val="decimal"/>
      <w:lvlText w:val="%4."/>
      <w:lvlJc w:val="left"/>
      <w:pPr>
        <w:ind w:left="2880" w:hanging="360"/>
      </w:pPr>
    </w:lvl>
    <w:lvl w:ilvl="4" w:tplc="04250019" w:tentative="1">
      <w:start w:val="1"/>
      <w:numFmt w:val="lowerLetter"/>
      <w:lvlText w:val="%5."/>
      <w:lvlJc w:val="left"/>
      <w:pPr>
        <w:ind w:left="3600" w:hanging="360"/>
      </w:pPr>
    </w:lvl>
    <w:lvl w:ilvl="5" w:tplc="0425001B" w:tentative="1">
      <w:start w:val="1"/>
      <w:numFmt w:val="lowerRoman"/>
      <w:lvlText w:val="%6."/>
      <w:lvlJc w:val="right"/>
      <w:pPr>
        <w:ind w:left="4320" w:hanging="180"/>
      </w:pPr>
    </w:lvl>
    <w:lvl w:ilvl="6" w:tplc="0425000F" w:tentative="1">
      <w:start w:val="1"/>
      <w:numFmt w:val="decimal"/>
      <w:lvlText w:val="%7."/>
      <w:lvlJc w:val="left"/>
      <w:pPr>
        <w:ind w:left="5040" w:hanging="360"/>
      </w:pPr>
    </w:lvl>
    <w:lvl w:ilvl="7" w:tplc="04250019" w:tentative="1">
      <w:start w:val="1"/>
      <w:numFmt w:val="lowerLetter"/>
      <w:lvlText w:val="%8."/>
      <w:lvlJc w:val="left"/>
      <w:pPr>
        <w:ind w:left="5760" w:hanging="360"/>
      </w:pPr>
    </w:lvl>
    <w:lvl w:ilvl="8" w:tplc="042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7731569">
    <w:abstractNumId w:val="2"/>
  </w:num>
  <w:num w:numId="2" w16cid:durableId="1512835184">
    <w:abstractNumId w:val="4"/>
  </w:num>
  <w:num w:numId="3" w16cid:durableId="8718865">
    <w:abstractNumId w:val="1"/>
  </w:num>
  <w:num w:numId="4" w16cid:durableId="1871143653">
    <w:abstractNumId w:val="3"/>
  </w:num>
  <w:num w:numId="5" w16cid:durableId="7947864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EE4"/>
    <w:rsid w:val="000410FA"/>
    <w:rsid w:val="000746C9"/>
    <w:rsid w:val="00114431"/>
    <w:rsid w:val="00134027"/>
    <w:rsid w:val="00152810"/>
    <w:rsid w:val="00187273"/>
    <w:rsid w:val="001C1E5E"/>
    <w:rsid w:val="00210992"/>
    <w:rsid w:val="00227292"/>
    <w:rsid w:val="00230CC0"/>
    <w:rsid w:val="00235B98"/>
    <w:rsid w:val="00261100"/>
    <w:rsid w:val="0026521D"/>
    <w:rsid w:val="00290DE1"/>
    <w:rsid w:val="002D39DD"/>
    <w:rsid w:val="00335E67"/>
    <w:rsid w:val="003E6253"/>
    <w:rsid w:val="004104FE"/>
    <w:rsid w:val="00491EE4"/>
    <w:rsid w:val="004F56EB"/>
    <w:rsid w:val="00505020"/>
    <w:rsid w:val="005D5C38"/>
    <w:rsid w:val="005D7778"/>
    <w:rsid w:val="005F055C"/>
    <w:rsid w:val="005F099C"/>
    <w:rsid w:val="005F2BEB"/>
    <w:rsid w:val="006239DC"/>
    <w:rsid w:val="00696270"/>
    <w:rsid w:val="006A58B4"/>
    <w:rsid w:val="00752502"/>
    <w:rsid w:val="0077184E"/>
    <w:rsid w:val="007D6D24"/>
    <w:rsid w:val="0080578E"/>
    <w:rsid w:val="0082064A"/>
    <w:rsid w:val="0088576A"/>
    <w:rsid w:val="00905892"/>
    <w:rsid w:val="009C597D"/>
    <w:rsid w:val="009D2477"/>
    <w:rsid w:val="009D4109"/>
    <w:rsid w:val="00A60AF0"/>
    <w:rsid w:val="00A60DD2"/>
    <w:rsid w:val="00A72DE7"/>
    <w:rsid w:val="00A9089C"/>
    <w:rsid w:val="00AE24BB"/>
    <w:rsid w:val="00B50579"/>
    <w:rsid w:val="00B809BB"/>
    <w:rsid w:val="00C03ED1"/>
    <w:rsid w:val="00C10BE6"/>
    <w:rsid w:val="00C55FB5"/>
    <w:rsid w:val="00C631EA"/>
    <w:rsid w:val="00C73F2D"/>
    <w:rsid w:val="00CB3053"/>
    <w:rsid w:val="00CC2C51"/>
    <w:rsid w:val="00CC4396"/>
    <w:rsid w:val="00CE2E5A"/>
    <w:rsid w:val="00CF6CE4"/>
    <w:rsid w:val="00D47EC5"/>
    <w:rsid w:val="00D75DF4"/>
    <w:rsid w:val="00D75FA3"/>
    <w:rsid w:val="00DC1F0A"/>
    <w:rsid w:val="00DD03BE"/>
    <w:rsid w:val="00DE72ED"/>
    <w:rsid w:val="00E21EDC"/>
    <w:rsid w:val="00EB7020"/>
    <w:rsid w:val="00EE1E61"/>
    <w:rsid w:val="00F544A4"/>
    <w:rsid w:val="00FD0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t-E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1636B3"/>
  <w15:chartTrackingRefBased/>
  <w15:docId w15:val="{6120A0DB-3E0D-4990-A91A-52D03DEC3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t-E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8576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576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652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31</Pages>
  <Words>954</Words>
  <Characters>5535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Mihkel Vaher</dc:creator>
  <cp:keywords/>
  <dc:description/>
  <cp:lastModifiedBy>Mihkel Vaher</cp:lastModifiedBy>
  <cp:revision>39</cp:revision>
  <dcterms:created xsi:type="dcterms:W3CDTF">2022-05-07T19:00:00Z</dcterms:created>
  <dcterms:modified xsi:type="dcterms:W3CDTF">2022-08-06T16:54:00Z</dcterms:modified>
</cp:coreProperties>
</file>